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ind w:left="-359" w:leftChars="-171" w:right="-153" w:rightChars="-73" w:firstLine="540" w:firstLineChars="112"/>
        <w:jc w:val="center"/>
      </w:pPr>
      <w:r>
        <w:rPr>
          <w:rFonts w:hint="eastAsia" w:ascii="宋体" w:hAnsi="宋体"/>
          <w:b/>
          <w:sz w:val="48"/>
          <w:szCs w:val="48"/>
        </w:rPr>
        <w:t>报名登记表</w:t>
      </w:r>
    </w:p>
    <w:tbl>
      <w:tblPr>
        <w:tblStyle w:val="6"/>
        <w:tblW w:w="975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728"/>
        <w:gridCol w:w="1724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5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754" w:type="dxa"/>
            <w:gridSpan w:val="3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napToGrid/>
                <w:sz w:val="24"/>
                <w:szCs w:val="24"/>
              </w:rPr>
              <w:t>杭州市长河高级中学</w:t>
            </w:r>
            <w:r>
              <w:rPr>
                <w:rFonts w:hint="eastAsia" w:ascii="宋体" w:hAnsi="宋体" w:cs="Arial"/>
                <w:snapToGrid/>
                <w:sz w:val="24"/>
                <w:szCs w:val="24"/>
                <w:lang w:eastAsia="zh-CN"/>
              </w:rPr>
              <w:t>2023年外籍教师招聘项目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5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754" w:type="dxa"/>
            <w:gridSpan w:val="3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 xml:space="preserve"> ZJCT5-20230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5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领取资料内容</w:t>
            </w:r>
          </w:p>
        </w:tc>
        <w:tc>
          <w:tcPr>
            <w:tcW w:w="775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竞争性磋商</w:t>
            </w:r>
            <w:r>
              <w:rPr>
                <w:rFonts w:hint="eastAsia"/>
                <w:sz w:val="24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5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7754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005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供应商地址</w:t>
            </w:r>
          </w:p>
        </w:tc>
        <w:tc>
          <w:tcPr>
            <w:tcW w:w="7754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5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供应商单位税号</w:t>
            </w:r>
          </w:p>
        </w:tc>
        <w:tc>
          <w:tcPr>
            <w:tcW w:w="7754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5" w:type="dxa"/>
            <w:vMerge w:val="restart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</w:p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联系信息</w:t>
            </w:r>
          </w:p>
        </w:tc>
        <w:tc>
          <w:tcPr>
            <w:tcW w:w="272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5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5" w:type="dxa"/>
            <w:vMerge w:val="continue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5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5" w:type="dxa"/>
            <w:vMerge w:val="continue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5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5" w:type="dxa"/>
            <w:vMerge w:val="continue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传真号码</w:t>
            </w:r>
          </w:p>
        </w:tc>
        <w:tc>
          <w:tcPr>
            <w:tcW w:w="5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5" w:type="dxa"/>
            <w:vMerge w:val="continue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5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标书费金额</w:t>
            </w:r>
          </w:p>
        </w:tc>
        <w:tc>
          <w:tcPr>
            <w:tcW w:w="272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500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所属部门</w:t>
            </w:r>
          </w:p>
        </w:tc>
        <w:tc>
          <w:tcPr>
            <w:tcW w:w="3302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业务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5" w:type="dxa"/>
            <w:vAlign w:val="center"/>
          </w:tcPr>
          <w:p>
            <w:pPr>
              <w:spacing w:beforeLines="50" w:afterLines="50" w:line="360" w:lineRule="auto"/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  <w:u w:val="single"/>
              </w:rPr>
              <w:t>注意事项</w:t>
            </w:r>
          </w:p>
        </w:tc>
        <w:tc>
          <w:tcPr>
            <w:tcW w:w="7754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因</w:t>
            </w:r>
            <w:r>
              <w:rPr>
                <w:rFonts w:hint="eastAsia"/>
                <w:sz w:val="24"/>
              </w:rPr>
              <w:t>供应商</w:t>
            </w:r>
            <w:r>
              <w:rPr>
                <w:rFonts w:ascii="宋体" w:hAnsi="宋体"/>
                <w:sz w:val="24"/>
                <w:shd w:val="clear" w:color="auto" w:fill="FFFFFF"/>
              </w:rPr>
              <w:t>提供错误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资料和信息</w:t>
            </w:r>
            <w:r>
              <w:rPr>
                <w:rFonts w:ascii="宋体" w:hAnsi="宋体"/>
                <w:sz w:val="24"/>
                <w:shd w:val="clear" w:color="auto" w:fill="FFFFFF"/>
              </w:rPr>
              <w:t>等原因导致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采购人</w:t>
            </w:r>
            <w:r>
              <w:rPr>
                <w:rFonts w:ascii="宋体" w:hAnsi="宋体"/>
                <w:sz w:val="24"/>
                <w:shd w:val="clear" w:color="auto" w:fill="FFFFFF"/>
              </w:rPr>
              <w:t>未能将招标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答疑及</w:t>
            </w:r>
            <w:r>
              <w:rPr>
                <w:rFonts w:ascii="宋体" w:hAnsi="宋体"/>
                <w:sz w:val="24"/>
                <w:shd w:val="clear" w:color="auto" w:fill="FFFFFF"/>
              </w:rPr>
              <w:t>补充文件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等文件</w:t>
            </w:r>
            <w:r>
              <w:rPr>
                <w:rFonts w:ascii="宋体" w:hAnsi="宋体"/>
                <w:sz w:val="24"/>
                <w:shd w:val="clear" w:color="auto" w:fill="FFFFFF"/>
              </w:rPr>
              <w:t>送达</w:t>
            </w:r>
            <w:r>
              <w:rPr>
                <w:rFonts w:hint="eastAsia"/>
                <w:sz w:val="24"/>
              </w:rPr>
              <w:t>供应商</w:t>
            </w:r>
            <w:r>
              <w:rPr>
                <w:rFonts w:ascii="宋体" w:hAnsi="宋体"/>
                <w:sz w:val="24"/>
                <w:shd w:val="clear" w:color="auto" w:fill="FFFFFF"/>
              </w:rPr>
              <w:t>或通知</w:t>
            </w:r>
            <w:r>
              <w:rPr>
                <w:rFonts w:hint="eastAsia"/>
                <w:sz w:val="24"/>
              </w:rPr>
              <w:t>供应商</w:t>
            </w:r>
            <w:r>
              <w:rPr>
                <w:rFonts w:ascii="宋体" w:hAnsi="宋体"/>
                <w:sz w:val="24"/>
                <w:shd w:val="clear" w:color="auto" w:fill="FFFFFF"/>
              </w:rPr>
              <w:t>前来领取的，责任由</w:t>
            </w:r>
            <w:r>
              <w:rPr>
                <w:rFonts w:hint="eastAsia"/>
                <w:sz w:val="24"/>
              </w:rPr>
              <w:t>供应商</w:t>
            </w:r>
            <w:r>
              <w:rPr>
                <w:rFonts w:ascii="宋体" w:hAnsi="宋体"/>
                <w:sz w:val="24"/>
                <w:shd w:val="clear" w:color="auto" w:fill="FFFFFF"/>
              </w:rPr>
              <w:t>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59" w:type="dxa"/>
            <w:gridSpan w:val="4"/>
            <w:vAlign w:val="center"/>
          </w:tcPr>
          <w:p>
            <w:pPr>
              <w:spacing w:beforeLines="50" w:afterLines="50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授权购买人签字：</w:t>
            </w:r>
            <w:bookmarkStart w:id="0" w:name="_GoBack"/>
            <w:bookmarkEnd w:id="0"/>
          </w:p>
          <w:p>
            <w:pPr>
              <w:spacing w:beforeLines="50" w:afterLines="50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授权购买人身份证号码：    </w:t>
            </w:r>
          </w:p>
          <w:p>
            <w:pPr>
              <w:spacing w:beforeLines="50" w:afterLines="50"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日期：202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    日</w:t>
            </w:r>
          </w:p>
        </w:tc>
      </w:tr>
    </w:tbl>
    <w:p>
      <w:pPr>
        <w:spacing w:line="360" w:lineRule="auto"/>
        <w:ind w:right="-153" w:rightChars="-73"/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ZWM1MzJhYzZmOGY0YjFiZjIxNjNhNTZhZmU0ZTQifQ=="/>
  </w:docVars>
  <w:rsids>
    <w:rsidRoot w:val="00172A27"/>
    <w:rsid w:val="00002083"/>
    <w:rsid w:val="00010F90"/>
    <w:rsid w:val="00031868"/>
    <w:rsid w:val="000450A2"/>
    <w:rsid w:val="00056356"/>
    <w:rsid w:val="00070F75"/>
    <w:rsid w:val="00072475"/>
    <w:rsid w:val="00090667"/>
    <w:rsid w:val="000E7DD6"/>
    <w:rsid w:val="000F3CFD"/>
    <w:rsid w:val="0010129F"/>
    <w:rsid w:val="00117A86"/>
    <w:rsid w:val="00126659"/>
    <w:rsid w:val="00167173"/>
    <w:rsid w:val="00172A27"/>
    <w:rsid w:val="00187D4D"/>
    <w:rsid w:val="001B7158"/>
    <w:rsid w:val="001F4B52"/>
    <w:rsid w:val="002077E1"/>
    <w:rsid w:val="00227709"/>
    <w:rsid w:val="002619A4"/>
    <w:rsid w:val="00264D9A"/>
    <w:rsid w:val="002A36E0"/>
    <w:rsid w:val="002C2EE3"/>
    <w:rsid w:val="002C5A5F"/>
    <w:rsid w:val="003023CF"/>
    <w:rsid w:val="0032112D"/>
    <w:rsid w:val="00351D83"/>
    <w:rsid w:val="00365649"/>
    <w:rsid w:val="003669E9"/>
    <w:rsid w:val="00387311"/>
    <w:rsid w:val="003902E4"/>
    <w:rsid w:val="003A63A4"/>
    <w:rsid w:val="003B18C4"/>
    <w:rsid w:val="003E3748"/>
    <w:rsid w:val="00400FCA"/>
    <w:rsid w:val="00427A1A"/>
    <w:rsid w:val="00436734"/>
    <w:rsid w:val="004430F2"/>
    <w:rsid w:val="00444A28"/>
    <w:rsid w:val="00454180"/>
    <w:rsid w:val="00481DD0"/>
    <w:rsid w:val="00494E92"/>
    <w:rsid w:val="00496D4C"/>
    <w:rsid w:val="004B081B"/>
    <w:rsid w:val="00507A21"/>
    <w:rsid w:val="005138C3"/>
    <w:rsid w:val="0056179A"/>
    <w:rsid w:val="00585401"/>
    <w:rsid w:val="005B3DAB"/>
    <w:rsid w:val="005C0794"/>
    <w:rsid w:val="0063484C"/>
    <w:rsid w:val="00640ACE"/>
    <w:rsid w:val="00646E41"/>
    <w:rsid w:val="0068009E"/>
    <w:rsid w:val="00683A6B"/>
    <w:rsid w:val="00684064"/>
    <w:rsid w:val="006A658D"/>
    <w:rsid w:val="006C38F9"/>
    <w:rsid w:val="00700936"/>
    <w:rsid w:val="00704FA3"/>
    <w:rsid w:val="00706654"/>
    <w:rsid w:val="00715C13"/>
    <w:rsid w:val="00740F5E"/>
    <w:rsid w:val="00743869"/>
    <w:rsid w:val="007A4EA1"/>
    <w:rsid w:val="007D38F6"/>
    <w:rsid w:val="007D7AEC"/>
    <w:rsid w:val="007E7B28"/>
    <w:rsid w:val="008401C2"/>
    <w:rsid w:val="0084450A"/>
    <w:rsid w:val="00894F0B"/>
    <w:rsid w:val="008A0C0E"/>
    <w:rsid w:val="008A3592"/>
    <w:rsid w:val="008C3215"/>
    <w:rsid w:val="008E4644"/>
    <w:rsid w:val="008F4856"/>
    <w:rsid w:val="0090547B"/>
    <w:rsid w:val="009147F5"/>
    <w:rsid w:val="0091607B"/>
    <w:rsid w:val="009251F9"/>
    <w:rsid w:val="00931325"/>
    <w:rsid w:val="0093234A"/>
    <w:rsid w:val="009427F6"/>
    <w:rsid w:val="009C6E7F"/>
    <w:rsid w:val="009C7779"/>
    <w:rsid w:val="009D1E82"/>
    <w:rsid w:val="009E1216"/>
    <w:rsid w:val="009E3200"/>
    <w:rsid w:val="00A01231"/>
    <w:rsid w:val="00A34243"/>
    <w:rsid w:val="00A3588C"/>
    <w:rsid w:val="00A433E9"/>
    <w:rsid w:val="00A635D4"/>
    <w:rsid w:val="00AA7644"/>
    <w:rsid w:val="00AB36FF"/>
    <w:rsid w:val="00AF746F"/>
    <w:rsid w:val="00B20AB1"/>
    <w:rsid w:val="00B400E7"/>
    <w:rsid w:val="00B40C95"/>
    <w:rsid w:val="00B44CC0"/>
    <w:rsid w:val="00BC49BE"/>
    <w:rsid w:val="00BF2805"/>
    <w:rsid w:val="00C24202"/>
    <w:rsid w:val="00C3052E"/>
    <w:rsid w:val="00C312DA"/>
    <w:rsid w:val="00C93422"/>
    <w:rsid w:val="00CF41DD"/>
    <w:rsid w:val="00D021DC"/>
    <w:rsid w:val="00D448AB"/>
    <w:rsid w:val="00D77A78"/>
    <w:rsid w:val="00D93E96"/>
    <w:rsid w:val="00D972D9"/>
    <w:rsid w:val="00DB62B1"/>
    <w:rsid w:val="00DE09F3"/>
    <w:rsid w:val="00DE68BE"/>
    <w:rsid w:val="00DF5206"/>
    <w:rsid w:val="00E27D82"/>
    <w:rsid w:val="00E52280"/>
    <w:rsid w:val="00E729F6"/>
    <w:rsid w:val="00E81913"/>
    <w:rsid w:val="00E85700"/>
    <w:rsid w:val="00E8795A"/>
    <w:rsid w:val="00E96104"/>
    <w:rsid w:val="00EE0DCB"/>
    <w:rsid w:val="00EF6B89"/>
    <w:rsid w:val="00F040E3"/>
    <w:rsid w:val="00F06270"/>
    <w:rsid w:val="00F44779"/>
    <w:rsid w:val="00FA7EF7"/>
    <w:rsid w:val="00FD2B88"/>
    <w:rsid w:val="00FD5638"/>
    <w:rsid w:val="00FE5211"/>
    <w:rsid w:val="00FF5E11"/>
    <w:rsid w:val="079C4C26"/>
    <w:rsid w:val="12231972"/>
    <w:rsid w:val="195946AF"/>
    <w:rsid w:val="3B3C5497"/>
    <w:rsid w:val="3CFE0DD3"/>
    <w:rsid w:val="3F641C09"/>
    <w:rsid w:val="47E444D6"/>
    <w:rsid w:val="49CE1638"/>
    <w:rsid w:val="579D4196"/>
    <w:rsid w:val="62BA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楷体_GB2312"/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9"/>
    <w:qFormat/>
    <w:uiPriority w:val="0"/>
    <w:pPr>
      <w:spacing w:line="360" w:lineRule="auto"/>
      <w:ind w:firstLine="420" w:firstLineChars="200"/>
    </w:pPr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9">
    <w:name w:val="纯文本 Char1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0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1">
    <w:name w:val="标题 3 Char"/>
    <w:link w:val="2"/>
    <w:qFormat/>
    <w:uiPriority w:val="0"/>
    <w:rPr>
      <w:rFonts w:eastAsia="楷体_GB2312"/>
      <w:b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188</Words>
  <Characters>205</Characters>
  <Lines>2</Lines>
  <Paragraphs>1</Paragraphs>
  <TotalTime>0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2020-09-18T09:34:00Z</dcterms:created>
  <dc:creator>廖维励</dc:creator>
  <cp:lastModifiedBy>潜水</cp:lastModifiedBy>
  <cp:lastPrinted>2022-03-30T09:11:00Z</cp:lastPrinted>
  <dcterms:modified xsi:type="dcterms:W3CDTF">2023-06-07T09:32:14Z</dcterms:modified>
  <dc:title>购买招标文件登记表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528DE392FB3A4306873910F1F350901B</vt:lpwstr>
  </property>
</Properties>
</file>