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420"/>
        <w:jc w:val="center"/>
        <w:rPr>
          <w:rFonts w:ascii="微软雅黑" w:hAnsi="微软雅黑" w:eastAsia="微软雅黑" w:cs="微软雅黑"/>
          <w:i w:val="0"/>
          <w:iCs w:val="0"/>
          <w:caps w:val="0"/>
          <w:color w:val="000000"/>
          <w:spacing w:val="0"/>
          <w:sz w:val="21"/>
          <w:szCs w:val="21"/>
        </w:rPr>
      </w:pPr>
      <w:bookmarkStart w:id="0" w:name="_GoBack"/>
      <w:r>
        <w:rPr>
          <w:rStyle w:val="5"/>
          <w:rFonts w:hint="eastAsia" w:ascii="微软雅黑" w:hAnsi="微软雅黑" w:eastAsia="微软雅黑" w:cs="微软雅黑"/>
          <w:i w:val="0"/>
          <w:iCs w:val="0"/>
          <w:caps w:val="0"/>
          <w:color w:val="000000"/>
          <w:spacing w:val="0"/>
          <w:sz w:val="30"/>
          <w:szCs w:val="30"/>
        </w:rPr>
        <w:t>简历可以帮助学校初步判断外教是否合适</w:t>
      </w:r>
    </w:p>
    <w:bookmarkEnd w:id="0"/>
    <w:p>
      <w:pPr>
        <w:pStyle w:val="2"/>
        <w:keepNext w:val="0"/>
        <w:keepLines w:val="0"/>
        <w:widowControl/>
        <w:suppressLineNumbers w:val="0"/>
        <w:spacing w:before="150" w:beforeAutospacing="0" w:after="150" w:afterAutospacing="0" w:line="315" w:lineRule="atLeast"/>
        <w:ind w:left="0"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简历对于外籍教师来说非常重要，因为它是外籍教师申请工作的重要材料。一份好的简历可以帮助外籍教师展示自己的教学经验、教育背景、技能和其他相关经历。在申请工作时，学校通常会根据外籍教师的简历来决定是否邀请他们参加面试。</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一份好的简历应该清晰、简洁、有针对性和具有吸引力。在编写简历时，外籍教师应该突出自己的教学经验和技能，如授课经验、教学方法、教学成果、与学生家长和同事的沟通能力等等。同时，也应该提供关于自己的教育背景、学位、资格证书和其他相关经历的详细信息。此外，在编写简历时，还应该注意遵守目的国的文化和职业规范，例如格式、语言和长度等方面的要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一份好的简历对于外籍教师来说非常重要，它是展示自己的第一步，也是获得工作机会的关键之一。因此，外籍教师应该认真编写自己的简历，并确保它能够吸引雇主的眼球。</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通过外籍教师的简历，学校可以获得很多信息，这些信息有助于学校评估外籍教师是否适合担任该校的教师。</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学校可以了解外籍教师的学历、专业和毕业院校等信息，以确定他们是否具有必要的教学知识和技能。</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再就是外籍教师的学历、专业和毕业院校等信息，以确定他们是否具有必要的教学知识和技能。这些信息可以帮助学校评估外籍教师的教学能力和专业水平，并确定他们是否适合在该校任教。</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籍教师的学历、专业和毕业院校等信息是确定其教学能力和专业水平的重要因素。学校通常会查看外籍教师的学历证书和成绩单，并了解他们的专业背景和在该领域的经验。如果外籍教师在教学领域有相关的专业背景和经验，那么他们可能更适合在学校担任相关的教学工作。</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籍教师所在的毕业院校也是学校查看的重要一项，以确定这些学校是否具有良好的声誉和教学资源。如果外籍教师来自于一所知名的大学或专业教育机构，那么他们可能更有可能拥有更高的教学水平和专业知识。</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因此，学校可以通过了解外籍教师的学历、专业和毕业院校等信息，来确定他们是否具有必要的教学知识和技能。这些信息可以帮助学校做出更准确的决策，并确保外籍教师能够在学校发挥出最佳的教学能力。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从求职简历中，学校可以了解外籍教师的教学经验、所授课程和所在学校的情况等信息，以评估他们是否具有足够的教学经验和能力。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教学经验是衡量一个教师能力的重要标准之一。学校可以通过了解外籍教师的教学经验，了解他们是否具有足够的实践经验和教学技能，以及是否有足够的能力应对不同的教学需求和挑战。这些信息可以帮助学校确定外籍教师是否适合在该校担任相关的教学工作。</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学校还可以了解外籍教师所授课程和所在学校的情况。通过了解外籍教师所授课程的内容、难度和教学方法等信息，学校可以评估他们是否具有足够的教学经验和能力。同时，了解外籍教师所在学校的情况，可以让学校更好地了解他们的工作环境和教学背景。</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通过了解外籍教师的教学经验、所授课程和所在学校的情况等信息，学校可以更全面地评估外籍教师的教学能力和专业水平，并确定他们是否适合在该校担任相关的教学工作。</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学校可以了解外籍教师的特殊技能和证书，如语言能力、教育技术、跨文化交流和认证证书等，以确定他们是否符合学校的要求。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籍教师的语言能力通常是学校所关注的重要因素之一，尤其是当他们需要教授语言课程时。学校可以通过了解外籍教师的语言水平、母语和学习经验等信息，来评估他们是否具有足够的语言能力来担任相关的教学工作。</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一些学校可能需要外籍教师具备特定的教育技术和跨文化交流能力。这些能力包括了解并应对不同文化背景下的教学需求和挑战、使用现代教育技术和工具等。学校可以了解外籍教师是否具备这些能力，以确定他们是否符合学校的要求。</w:t>
      </w:r>
    </w:p>
    <w:p>
      <w:pPr>
        <w:pStyle w:val="2"/>
        <w:keepNext w:val="0"/>
        <w:keepLines w:val="0"/>
        <w:widowControl/>
        <w:suppressLineNumbers w:val="0"/>
        <w:spacing w:before="150" w:beforeAutospacing="0" w:after="150" w:afterAutospacing="0" w:line="315" w:lineRule="atLeast"/>
        <w:ind w:left="0"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还有一些认证证书也可能是学校所关注的重要因素之一，这些证书可能包括TESOL证书、TEFL证书等。这些证书通常证明外籍教师在教授特定学科或教学领域上具有专业知识和技能，可以帮助学校更好地了解外籍教师的专业背景和能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通过了解外籍教师的特殊技能和证书，学校可以更好地评估外籍教师的教学能力和专业水平，并确定他们是否符合学校的要求。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再就是外籍教师的个人信息，如年龄、性别、国籍、居住地等，以确定他们是否符合学校的招聘标准和文化要求。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在处理外籍教师的个人信息时，学校需要遵守当地法律法规和道德准则，不能进行任何形式的歧视和侵犯隐私的行为。</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一般来说，学校在招聘外籍教师时，不会过多地关注他们的个人信息，而是更注重其教学经验、教学能力、专业背景和学术水平等方面。不过，在一些特定情况下，学校可能需要了解外籍教师的个人信息，以确定他们是否符合学校的招聘标准和文化要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推荐信也是重要的一项内容，这样可以帮助学校了解外教在上一所学校的表现和能力等方面的信息。</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推荐信通常由上家单位撰写，内容包括对教师的工作表现、教学能力、专业背景和个人品质的评价。</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推荐信可以为学校提供更多关于外籍教师的信息，帮助学校更好地评估他们的教学能力和专业水平。此外，推荐信还可以为外籍教师提供更多的背景和证明，有助于提高他们在招聘中的竞争力。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申请推荐信时，外籍教师需要提供相应的材料和信息，如简历、教学经验、所授课程、学术成果和个人联系方式等，以便撰写推荐信的人能够全面了解他们的背景和能力。需要注意的是，推荐信的撰写人应该是外籍教师的知名人士，具有一定的权威性和公信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外籍教师的简历可以提供给学校很多有用的信息，以帮助学校决定是否雇用他们。所以外籍教师应该认真编写自己的简历，并在其中展示自己的优势和能力。</w:t>
      </w:r>
    </w:p>
    <w:p>
      <w:r>
        <w:rPr>
          <w:rFonts w:ascii="微软雅黑" w:hAnsi="微软雅黑" w:eastAsia="微软雅黑" w:cs="微软雅黑"/>
          <w:i w:val="0"/>
          <w:iCs w:val="0"/>
          <w:caps w:val="0"/>
          <w:color w:val="222222"/>
          <w:spacing w:val="0"/>
          <w:sz w:val="27"/>
          <w:szCs w:val="27"/>
          <w:shd w:val="clear" w:fill="FFFFFF"/>
        </w:rPr>
        <w:t>（注：本文章内容、图片均出自沃德聘外易原创，任何机构、个人未经授权禁止转载）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WNmNDMxY2JjODA0ODc4MWEyMjJhZGM0MzhjNjEifQ=="/>
  </w:docVars>
  <w:rsids>
    <w:rsidRoot w:val="00000000"/>
    <w:rsid w:val="503D7CDE"/>
    <w:rsid w:val="543434D8"/>
    <w:rsid w:val="5CD3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2207</Words>
  <Characters>2214</Characters>
  <Lines>0</Lines>
  <Paragraphs>0</Paragraphs>
  <TotalTime>7</TotalTime>
  <ScaleCrop>false</ScaleCrop>
  <LinksUpToDate>false</LinksUpToDate>
  <CharactersWithSpaces>2214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2023-04-18T08:58:53Z</dcterms:created>
  <dc:creator>Administrator</dc:creator>
  <cp:lastModifiedBy>Lisa</cp:lastModifiedBy>
  <dcterms:modified xsi:type="dcterms:W3CDTF">2023-04-18T09:28:05Z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5A4A0D289F714C7FB8C733416FF79228_12</vt:lpwstr>
  </property>
</Properties>
</file>