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岗前培训可以帮助外教快速适应新的教学环境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外教来到一个陌生的环境，难免会有紧张和不安，岗前培训可以帮助外教快速地适应新的教学环境。</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21"/>
          <w:szCs w:val="21"/>
        </w:rPr>
        <w:t>在新的教学环境中，外教会面对许多文化差异和挑战，岗前培训可以帮助他们更好地适应这些差异，促进跨文化交流，减少潜在的文化冲突和误解。</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培训的过程中，培训专员可以向外教介绍当地的历史、文化、价值观和社会习惯，帮助他们更好地理解学生和社会环境；也可以提供解决文化冲突的方法和策略，帮助外教应对可能出现的矛盾和误解；培训还可以涵盖当地的社会礼仪和礼节，帮助外教在社交场合中更加得体。</w:t>
      </w:r>
    </w:p>
    <w:p>
      <w:pPr>
        <w:pStyle w:val="2"/>
        <w:keepNext w:val="0"/>
        <w:keepLines w:val="0"/>
        <w:widowControl/>
        <w:suppressLineNumbers w:val="0"/>
        <w:spacing w:before="150" w:beforeAutospacing="0"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这样，外教可以更加顺利地融入新的教学环境，与学生、同事和家长建立积极的关系，提高教学效果，并减少由于文化差异引起的潜在问题。</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岗前培训的一个重要内容就是向外教介绍学校的教学方法、课程大纲和教材，帮助他们在课堂上更有效地传授知识。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培训的重点是对外教教学的培训，培训过程中可以向外教介绍学校常用的教学方法，如课堂讨论、小组合作、问题解决等，帮助他们了解如何在不同教学情境下选择适当的教学方法；探讨学校常用的教材，并介绍如何根据学生的需求和教学目标进行教材选择和定制，提供更具针对性的教学体验；培训也会涉及不同的教学策略，如使用多媒体、互动游戏、实践项目等，增加学生的参与度和学习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除了教学，如何提高外教的课堂管理能力也是一个非常重要的培训项目，一个好的课堂体验可以有效激发学生兴趣、引导讨论和解答问题，提升教学质量。</w:t>
      </w:r>
    </w:p>
    <w:p>
      <w:pPr>
        <w:pStyle w:val="2"/>
        <w:keepNext w:val="0"/>
        <w:keepLines w:val="0"/>
        <w:widowControl/>
        <w:suppressLineNumbers w:val="0"/>
        <w:spacing w:after="150" w:afterAutospacing="0" w:line="315" w:lineRule="atLeast"/>
        <w:ind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根据学校的教学需要，可以帮助外教有针对性地调整自己的教学方法和策略，确保他们在课堂上能够更有效地传授知识，提高学生的学习成果。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不同学校的学生有各自独特的学习需求和特点，对外教进行岗前培训可以帮助外教更好地了解当地学生的现状，并更好地满足他们的需求。</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培训时可以向外教简单介绍当地学生的背景、家庭环境、文化价值观，帮助他们更深入地了解学生的社会背景；再就是学生的学习习惯、学术需求和学业目标，可以帮助外教更好地设计课程，提供有针对性的教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清楚目前学生的现状后，外教可以更有针对性地制定教学计划，调整教学策略，为学生提供更加个性化和有效的教育，促进他们的学术成就和全面发展。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了解当地的教育法律法规和教学准则对于外教来说至关重要，这样就可以合法合规地开展教学工作。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外教来到一个新的城市，就需要遵守当地的各项规章制度。学校需要向外教介绍当地的教育法律法规体系，学校制定的教学准则和规范，在教学中严格要求自己，确保教学工作的顺利进行。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岗前培训可以在很大程度上帮助外教与当地同事建立良好的合作关系，共享教学经验，促进专业发展。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培养外教的团队合作技能，以及如何有效地与其他教师进行专业交流，分享教学经验、教材、课程设计，促进教学方法的交流与改进；学校应该鼓励外教与其他学科的教师合作，开展跨学科项目，丰富课程内容，提供更多的学习机会。</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与其他教师搞好关系，共同创造积极的教学环境，互相学习，能够不断提升教学水平，为学生提供更丰富多样的教育体验。</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对于新入职的外教，岗前培训可以帮助他们更快地适应新的教学环境，提高教学质量，同时也有助于减少潜在的问题和困难，利于外教的管理和稳定。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5305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2023-08-16T08:44:28Z</dcterms:created>
  <dc:creator>Administrator</dc:creator>
  <cp:lastModifiedBy>Lisa</cp:lastModifiedBy>
  <dcterms:modified xsi:type="dcterms:W3CDTF">2023-08-16T08:45:24Z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E138332BE62346788F05CAFEE61A0BA3_12</vt:lpwstr>
  </property>
</Properties>
</file>