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jc w:val="center"/>
      </w:pPr>
      <w:r>
        <w:rPr>
          <w:rStyle w:val="5"/>
          <w:sz w:val="30"/>
          <w:szCs w:val="30"/>
        </w:rPr>
        <w:t>学期开学已有一段时间，外教是否已经适应了新的教学工作？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</w:pPr>
      <w:r>
        <w:t>外教到校后，学校需要做好外教的管理工作，需要一定的组织、沟通和管理技巧，保证外教能够有效地教授学生，并与学校和家长保持良好的关系。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</w:pPr>
      <w:r>
        <w:t>外教入职后，学校应该安排全面的入职培训计划，向外教介绍学校的教育理念以及规章制度；再就是介绍学校的学生群体，包括学生的年龄段、背景和水平， 这样可以帮助外教针对不同学生制定不同的教学计划。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</w:pPr>
      <w:r>
        <w:t>培训最关键的是对外教教学的培训，培训的目的在于帮助外教掌握有效的教学方法和策略，这样外教在实际的教学中会更加得心应手。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</w:pPr>
      <w:r>
        <w:t>入职前培训对于外教快速适应新的教学工作来说非常重要。因此很多有经验的招聘学校，在外教正式上岗之前，会对外教进行全面的岗前培训，培训合格才能正式上岗。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</w:pPr>
      <w:r>
        <w:t>外教正式上岗后，学校需要向外教明确本学期的教学目标和计划。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</w:pPr>
      <w:r>
        <w:t>根据教学要求和课程标准，与外教一起设定明确的教学目标；协助外教制定课程计划，从教学内容、教材选择、课程时长和排课安排等方面着手； 帮助外教了解每个班级的学生水平和需求也很重要，这样外教可以有针对性地进行教学。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</w:pPr>
      <w:r>
        <w:t>外教在校期间需要不断改进和提高教学质量，所以定期观察外教的教学表现并提供反馈和建议是非常重要的。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</w:pPr>
      <w:r>
        <w:t>外教授课一段时间后，学校可以对外教的教学及时做出评价，对教学成果给予肯定的评价，增加外教的教学自信心，对于教学中出现的问题，也要及时给出建议和反馈，帮助外教不断改进自己的教学，取得更大的进步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</w:pPr>
      <w:r>
        <w:t>在平时的教学中，也可以为外教和中教交流经验提供更多的机会，让他们在分享和交流中相互学习，增进彼此的了解，共同进步。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</w:pPr>
      <w:r>
        <w:t>与外教建立开放、有效的沟通渠道至关重要，有助于建立良好的工作关系。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</w:pPr>
      <w:r>
        <w:t>定期安排会议，外教可以与学校管理层进行面对面的交流，讨论教学进展、以及教学中出现的问题和解决方案；也可以召开教师团队会议，外教与同事可以分享自己的教学经验；鼓励外教与学生和家长建立积极的互动关系，才能更好地促进学生的学习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</w:pPr>
      <w:r>
        <w:t>为外教提供合适的住宿，合法的工作签证是确保他们在新的工作环境中顺利适应的关键部分。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</w:pPr>
      <w:r>
        <w:t>在外教到校之前，必须取得合法的工作签证，这是外教能够顺利工作的前提；再就是住宿问题，住宿一般都是学校提供，如果外教不接受学校提供的住宿，也可以在到校后由学校负责人协助外教找寻合适的住宿，住得好，外教才能安心地工作下去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</w:pPr>
      <w:r>
        <w:t>这样，学校可以帮助外教更好地适应新的工作环境，为他们减少不必要的压力，提高他们的工作满意度。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</w:pPr>
      <w:r>
        <w:t>管理外教是一项复杂的任务，需要综合考虑各种因素。通过与外教建立良好的合作关系，为外教提供支持和培训，以及与外教保持有效的沟通，可以及时解决外教面临的问题，使外教更愿意留下来。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7"/>
          <w:szCs w:val="27"/>
          <w:shd w:val="clear" w:fill="FFFFFF"/>
        </w:rPr>
        <w:t>（注：本文章内容为沃德聘外易原创，欢迎转载，需在明处备注"文章来源：聘外易"）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OGVjZTgxMjI5OThiNTRjYmE5NzVhY2Y4YTVlMDAifQ=="/>
  </w:docVars>
  <w:rsids>
    <w:rsidRoot w:val="00000000"/>
    <w:rsid w:val="5D713719"/>
    <w:rsid w:val="7412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2023-09-14T07:15:44Z</dcterms:created>
  <dc:creator>Administrator</dc:creator>
  <cp:lastModifiedBy>WPS_1655888496</cp:lastModifiedBy>
  <dcterms:modified xsi:type="dcterms:W3CDTF">2023-09-14T07:21:46Z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5606F9235AB24EE2AD059B89D8035102_12</vt:lpwstr>
  </property>
</Properties>
</file>