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新外教到校后，学校需要怎么做？</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随着开学季的到来，各招聘学校的外教陆续到岗。当新的外教到校后，学校需要做一系列的工作来确保他们能够顺利适应新的工作环境和生活环境。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首先学校应派人员前往机场或车站迎接新外教，保证他们能够顺利到达校园。</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到了约定好的到岗时间，学校可以安排专员前往机场或车站迎接新外教，既会让外教感受到学校的关心和支持，同时也确保他们顺利到达目的地。</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在迎接之后，提供学校和社区的介绍也是至关重要的</w:t>
      </w:r>
      <w:r>
        <w:rPr>
          <w:rFonts w:hint="eastAsia" w:ascii="微软雅黑" w:hAnsi="微软雅黑" w:eastAsia="微软雅黑" w:cs="微软雅黑"/>
          <w:i w:val="0"/>
          <w:iCs w:val="0"/>
          <w:caps w:val="0"/>
          <w:color w:val="000000"/>
          <w:spacing w:val="0"/>
          <w:sz w:val="21"/>
          <w:szCs w:val="21"/>
          <w:lang w:eastAsia="zh-CN"/>
        </w:rPr>
        <w:t>。</w:t>
      </w:r>
      <w:bookmarkStart w:id="0" w:name="_GoBack"/>
      <w:bookmarkEnd w:id="0"/>
      <w:r>
        <w:rPr>
          <w:rFonts w:hint="eastAsia" w:ascii="微软雅黑" w:hAnsi="微软雅黑" w:eastAsia="微软雅黑" w:cs="微软雅黑"/>
          <w:i w:val="0"/>
          <w:iCs w:val="0"/>
          <w:caps w:val="0"/>
          <w:color w:val="000000"/>
          <w:spacing w:val="0"/>
          <w:sz w:val="21"/>
          <w:szCs w:val="21"/>
        </w:rPr>
        <w:t>负责人可以带新外教参观校园，展示他们将要工作的教学楼、办公区、图书馆、体育设施等，让他们熟悉学校的布局和设施；详细介绍学校的规章制度，包括教学准则、考勤要求、教室预订程序，让他们明白学校的运作方式和期望；向他们介绍学校的教学资源，教材的配置、多媒体设备、教学技术支持，帮助他们更好地准备和进行教学。</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带领外教了解周边社区，特别是附近的购物中心、餐厅、银行、药店等重要地点，让他们能够顺利满足日常生活需求；以及当地的交通方式，介绍公共交通系统、出租车服务等，可以方便外教在城市内移动。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这样可以帮助新外教更快地适应新环境，更好地准备开始他们的教学工作。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外教到校后，为外教提供适当的住宿是非常重要的，可以让他们在新的环境中获得舒适感和安全感。</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首先住宿地的安全性是一个重要的考虑因素，很多学校都建有教师公寓，能够为外教提供设备齐全的独立公寓，确保他们拥有自己的私人空间；住宿设施具备基本的生活设施，床、家具、厨房用具、洗衣设备等设施要齐，公寓应该提供足够的隐私和便利，这些地方离学校教学楼很近，生活、购物也很方便。可以方便外教轻松前往工作地点和满足日常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在外教到校之前，学校已经对公寓进行清洁和维护，确保卫生条件良好，只等外教安心入住了。如果外教不接受学校提供的住宿，在外教到校后，学校可以根据外教的要求，协助外教找寻合适的住宿。</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为外教创造一个稳定、安全、舒适的居住环境，可以帮助他们更好地专注于教学工作。同时，定期与外教沟通，了解他们的住宿体验，及时解决出现的问题，也是很重要的。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外教对新的环境会有陌生感在所难免，学校可以组织文化适应培训，帮助外教了解当地文化、习惯和社会礼仪，更好地融入社区。</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可以从社交习惯、礼仪、宗教信仰、饮食习惯等方面，帮助外教了解本地文化和他们自己国家的文化之间的差异；也可以介绍当地的社会礼仪和行为规范，以及当地人饮食文化和沟通方式，帮助外教更好地融入到社区的生活中。</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在正式上岗之前，对外教进行岗前培训是非常重要的，可以帮助他们熟悉学校的规章制度、教学方法和技能要求。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是向外教介绍学校的各项规章制度，帮助外教树立起规矩意识；二是重点介绍学校的教学，向外教提供详细的课程安排，包括上课时间、地点、课程名称和班级级别等信息，这样外教可以准确地安排自己的时间；明确教学计划，详细说明每堂课的教学内容、教学方法、活动安排等，让他们能够有条理地进行教学；也可以给外教提供关于班级管理的指导，如何搞好班级纪律，如何与学生进行良好互动，提供一个良好的课堂秩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再就是着重强调学校对于教学质量的重视，学校会定期对外教的教学进行评估，也会鼓励外教与其他的教师交流学习，不断改进自己的教学方法。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在外教到岗后，学校应该定期与外教沟通，了解他们的教学和生活情况，为他们提供必要的支持和反馈。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比如定期与外教讨论他们的教学情况，提供积极的反馈和建议，帮助他们不断改进教学；如果有新的教学资源、教材或课程安排，及时与外教沟通，确保他们了解最新的教学要求和资源；了解他们对于工作环境、学校支持、学生互动等方面的满意度，便于学校及时调整并改善工作条件。如果外教在教学或生活中遇到问题，学校应提供帮助并协助解决，确保他们能够顺利开展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学校也可以组织定期的社交活动，如聚餐、文化交流、团建等活动，拉近彼此的距离，促进外教与其他教师和员工之间的互动和合作。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保持良好的沟通可以帮助学校更好地了解外教的需求和关切，为他们提供持续的支持和指导，从而确保他们在工作和生活中都能够顺利和愉快。</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对于新到校的外教，学校需要提供全面的支持，确保他们能够顺利适应新的环境，更好地履行他们的教学工作。</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37E15E8F"/>
    <w:rsid w:val="388F44B7"/>
    <w:rsid w:val="7F0B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1725</Words>
  <Characters>1725</Characters>
  <Lines>0</Lines>
  <Paragraphs>0</Paragraphs>
  <TotalTime>6</TotalTime>
  <ScaleCrop>false</ScaleCrop>
  <LinksUpToDate>false</LinksUpToDate>
  <CharactersWithSpaces>1725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2023-08-31T03:25:32Z</dcterms:created>
  <dc:creator>Administrator</dc:creator>
  <cp:lastModifiedBy>WPS_1655888496</cp:lastModifiedBy>
  <dcterms:modified xsi:type="dcterms:W3CDTF">2023-08-31T03:32:10Z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E92572B8E32A475CAD9F9552A68392E4_12</vt:lpwstr>
  </property>
</Properties>
</file>