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315" w:lineRule="atLeast"/>
        <w:ind w:left="0" w:firstLine="0"/>
        <w:jc w:val="center"/>
        <w:rPr>
          <w:rFonts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30"/>
          <w:szCs w:val="30"/>
        </w:rPr>
        <w:t>招聘需求信息中要做好学校的介绍</w:t>
      </w:r>
    </w:p>
    <w:p>
      <w:pPr>
        <w:pStyle w:val="2"/>
        <w:keepNext w:val="0"/>
        <w:keepLines w:val="0"/>
        <w:widowControl/>
        <w:suppressLineNumbers w:val="0"/>
        <w:spacing w:before="150" w:beforeAutospacing="0" w:after="150" w:afterAutospacing="0" w:line="315" w:lineRule="atLeast"/>
        <w:ind w:left="0"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在梳理</w:t>
      </w:r>
      <w:r>
        <w:rPr>
          <w:rFonts w:hint="eastAsia" w:ascii="微软雅黑" w:hAnsi="微软雅黑" w:eastAsia="微软雅黑" w:cs="微软雅黑"/>
          <w:i w:val="0"/>
          <w:iCs w:val="0"/>
          <w:caps w:val="0"/>
          <w:color w:val="auto"/>
          <w:spacing w:val="0"/>
          <w:sz w:val="21"/>
          <w:szCs w:val="21"/>
          <w:u w:val="none"/>
        </w:rPr>
        <w:t>外教招聘</w:t>
      </w:r>
      <w:r>
        <w:rPr>
          <w:rFonts w:hint="eastAsia" w:ascii="微软雅黑" w:hAnsi="微软雅黑" w:eastAsia="微软雅黑" w:cs="微软雅黑"/>
          <w:i w:val="0"/>
          <w:iCs w:val="0"/>
          <w:caps w:val="0"/>
          <w:color w:val="000000"/>
          <w:spacing w:val="0"/>
          <w:sz w:val="21"/>
          <w:szCs w:val="21"/>
        </w:rPr>
        <w:t>需求时，很多学校也会注重学校的介绍，因为这有助于吸引合适的外教候选人并提供他们所需要的信息。</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一个详细而吸引人的学校介绍可以让外教候选人对学校产生浓厚兴趣，同时也为他们提供了更多有关学校的信息，有助于他们做出更明智的决策。</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学校介绍中可以描述学校的教育理念，强调学校对学生全面发展和素质教育的承诺，可以帮助外教候选人了解学校是否与自己的教育理念相符；介绍学校的文化氛围，强调学校的国际化、多元化，以及学生和教师之间的互动和合作；提供关于学校的教学资源的信息，学校的课程设置，以及描述学生群体，将这些信息整合到学校介绍中，可以帮助外教候选人更全面地了解学校，从而更好地判断自己是否愿意加入学校，并为学校带来积极的影响。</w:t>
      </w:r>
    </w:p>
    <w:p>
      <w:pPr>
        <w:pStyle w:val="2"/>
        <w:keepNext w:val="0"/>
        <w:keepLines w:val="0"/>
        <w:widowControl/>
        <w:suppressLineNumbers w:val="0"/>
        <w:spacing w:before="150" w:beforeAutospacing="0" w:after="150" w:afterAutospacing="0" w:line="315" w:lineRule="atLeast"/>
        <w:ind w:lef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学校介绍能够向外教候选人提供关于学校的基本信息，如学校所在地、学校类型（例如国际学校、语言学校等）、学校规模等。这些信息对于外教候选人评估自己是否适合这个职位非常重要。</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学校的地理位置对于外教候选人来说是一个重要的因素。在选择职位时外教会首先了解学校位于哪个城市或地区，以及这个地方是否适合他们的生活和工作；再就是学校类型，不同类型的学校有不同的教学方式、学生群体和教育目标，有些外教会倾向于国际学校的职位，而有些外教只求职公立学校；需要教授的学生的年龄段，学校介绍还应该向外教提供有关学生年龄和教育水平的信息，可以帮助候选人判断自己是否适合教授这个年龄段和水平的学生。</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如果学校有良好的声誉和评价，可以为候选人提供更多信心，让他们愿意考虑加入学校。</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通过了解学校的一些基本信息，可以帮助外教更准确地评估自己是否适合在这个学校工作，从而减少双方在后续招聘流程中的时间和资源浪费。</w:t>
      </w:r>
    </w:p>
    <w:p>
      <w:pPr>
        <w:pStyle w:val="2"/>
        <w:keepNext w:val="0"/>
        <w:keepLines w:val="0"/>
        <w:widowControl/>
        <w:suppressLineNumbers w:val="0"/>
        <w:spacing w:before="150" w:beforeAutospacing="0" w:after="150" w:afterAutospacing="0" w:line="315" w:lineRule="atLeast"/>
        <w:ind w:lef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学校介绍是一个展示学校专业性、声誉和教学质量的重要途径。这些因素对于外教候选人在选择加入学校时产生信任感和兴趣都具有关键作用。</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介绍学校的历史、办学经验、教学团队的专业背景，可以展示出学校在教育领域的专业性。候选人看到学校在教育上的长期投入和积累，会更有信心；提供有关学校的教学质量和学术成就等方面的信息，能够反映出学校对教育的承诺和努力。</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如果学校在教育领域享有良好声誉，可以在学校介绍中加以突出；如果学校在教育创新和研究方面有所贡献，也可以在介绍中加以说明，可以增加候选人对学校在教育领域的领先地位的认知；如果学校注重国际化教育，可以介绍学校的国际交流项目、合作机会，增强候选人的信任感。</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这样可以让外教候选人更加确信学校的专业性、声誉和教育质量，从而更有动力考虑加入学校的教育团队。</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提供详细的学校介绍能够在很大程度上减少候选人在面试前后的提问，从而节省时间和精力，同时也提高整个招聘过程的效率和透明度。</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通过详细的学校介绍，候选人可以在面试前就获得大部分关于学校、职位、工作条件等方面的信息，确保候选人和招聘团队对于职位和学校的理解是一致的，减少了后续的误解和疑问；候选人在面试之前就已经了解职责、要求、待遇等方面的信息，能够更好地评估自己是否适合职位；提供详细信息可以减少后续的来往沟通，从而使招聘流程更加高效，面试官可以专注于更重要的方面，如面试评估和候选人的技能匹配。这样可以为候选人提供更积极的招聘体验。候选人感受到学校的透明度和关心，有助于建立积极的印象。</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提供详细的学校介绍是一个有效的方法，可以减少候选人的提问，为招聘流程带来更多的效率和顺利进行。这对于吸引合适的候选人并建立积极的招聘体验非常重要。</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一个清晰、详细、有吸引力的学校介绍可以为外教招聘过程提供良好的开端，为学校和外教候选人之间的沟通和合作打下坚实的基础。</w:t>
      </w:r>
    </w:p>
    <w:p>
      <w:r>
        <w:rPr>
          <w:rFonts w:ascii="微软雅黑" w:hAnsi="微软雅黑" w:eastAsia="微软雅黑" w:cs="微软雅黑"/>
          <w:i w:val="0"/>
          <w:iCs w:val="0"/>
          <w:caps w:val="0"/>
          <w:color w:val="404040"/>
          <w:spacing w:val="0"/>
          <w:sz w:val="27"/>
          <w:szCs w:val="27"/>
          <w:shd w:val="clear" w:fill="FFFFFF"/>
        </w:rPr>
        <w:t>（注：本文章内容为沃德聘外易原创，欢迎转载，需在明处备注"文章来源：聘外易"）</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yOGVjZTgxMjI5OThiNTRjYmE5NzVhY2Y4YTVlMDAifQ=="/>
  </w:docVars>
  <w:rsids>
    <w:rsidRoot w:val="00000000"/>
    <w:rsid w:val="02C8544F"/>
    <w:rsid w:val="0BD065D0"/>
    <w:rsid w:val="2FD3226F"/>
    <w:rsid w:val="539B0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1478</Words>
  <Characters>1478</Characters>
  <Lines>0</Lines>
  <Paragraphs>0</Paragraphs>
  <TotalTime>2</TotalTime>
  <ScaleCrop>false</ScaleCrop>
  <LinksUpToDate>false</LinksUpToDate>
  <CharactersWithSpaces>1479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2023-08-28T07:56:43Z</dcterms:created>
  <dc:creator>Administrator</dc:creator>
  <cp:lastModifiedBy>WPS_1655888496</cp:lastModifiedBy>
  <dcterms:modified xsi:type="dcterms:W3CDTF">2023-08-28T07:59:08Z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BD7AEDAFDB5E40569F536F726E21180D_12</vt:lpwstr>
  </property>
</Properties>
</file>